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D1" w:rsidRPr="0026157B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</w:pPr>
      <w:r w:rsidRPr="0026157B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 xml:space="preserve">Secretaria </w:t>
      </w:r>
      <w:r w:rsidR="00194A8A" w:rsidRPr="0026157B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de Ciência,</w:t>
      </w:r>
      <w:r w:rsidRPr="0026157B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 xml:space="preserve"> Tecnologia</w:t>
      </w:r>
      <w:r w:rsidR="00194A8A" w:rsidRPr="0026157B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 xml:space="preserve"> e Inovação</w:t>
      </w:r>
    </w:p>
    <w:p w:rsidR="00DF17D1" w:rsidRPr="0026157B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26157B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UNIVERSIDADE DE PERNAMBUCO</w:t>
      </w:r>
    </w:p>
    <w:p w:rsidR="00DF17D1" w:rsidRPr="0026157B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16"/>
          <w:szCs w:val="16"/>
          <w:lang w:eastAsia="pt-BR"/>
        </w:rPr>
      </w:pPr>
      <w:r w:rsidRPr="0026157B">
        <w:rPr>
          <w:rFonts w:ascii="Arial" w:eastAsia="Times New Roman" w:hAnsi="Arial" w:cs="Arial"/>
          <w:sz w:val="16"/>
          <w:szCs w:val="16"/>
          <w:lang w:eastAsia="pt-BR"/>
        </w:rPr>
        <w:t>Redação alterada pelo Anexo II do </w:t>
      </w:r>
      <w:hyperlink r:id="rId5" w:history="1">
        <w:r w:rsidRPr="0026157B">
          <w:rPr>
            <w:rFonts w:ascii="Arial" w:eastAsia="Times New Roman" w:hAnsi="Arial" w:cs="Arial"/>
            <w:b/>
            <w:bCs/>
            <w:sz w:val="16"/>
            <w:szCs w:val="16"/>
            <w:u w:val="single"/>
            <w:lang w:eastAsia="pt-BR"/>
          </w:rPr>
          <w:t>Decreto nº 39.710, de 14 de agosto de 2013</w:t>
        </w:r>
      </w:hyperlink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lang w:eastAsia="pt-BR"/>
        </w:rPr>
      </w:pPr>
      <w:r w:rsidRPr="00DF17D1">
        <w:rPr>
          <w:rFonts w:ascii="Arial" w:eastAsia="Times New Roman" w:hAnsi="Arial" w:cs="Arial"/>
          <w:lang w:eastAsia="pt-BR"/>
        </w:rPr>
        <w:t> </w:t>
      </w:r>
    </w:p>
    <w:p w:rsidR="002655AE" w:rsidRDefault="002655AE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DF17D1">
        <w:rPr>
          <w:rFonts w:ascii="Arial" w:eastAsia="Times New Roman" w:hAnsi="Arial" w:cs="Arial"/>
          <w:b/>
          <w:color w:val="000000"/>
          <w:lang w:eastAsia="pt-BR"/>
        </w:rPr>
        <w:t>PEDIDO DE RECURSO</w:t>
      </w:r>
    </w:p>
    <w:p w:rsidR="001467D8" w:rsidRDefault="001467D8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655AE" w:rsidRDefault="002655AE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DF17D1" w:rsidRPr="00DF17D1" w:rsidRDefault="00DF17D1" w:rsidP="00DF17D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DF17D1">
        <w:rPr>
          <w:rFonts w:ascii="Arial" w:eastAsia="Times New Roman" w:hAnsi="Arial" w:cs="Arial"/>
          <w:color w:val="000000"/>
          <w:lang w:eastAsia="pt-BR"/>
        </w:rPr>
        <w:t> </w:t>
      </w:r>
    </w:p>
    <w:p w:rsidR="00DF17D1" w:rsidRDefault="00DF17D1" w:rsidP="001467D8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6557B2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À  COMISSÃO </w:t>
      </w:r>
      <w:r w:rsidR="00653F89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CENTRAL</w:t>
      </w:r>
      <w:r w:rsidR="0026157B" w:rsidRPr="006557B2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DA</w:t>
      </w:r>
      <w:r w:rsidRPr="006557B2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AD </w:t>
      </w:r>
      <w:r w:rsidR="0026157B" w:rsidRPr="006557B2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GOMS 2020</w:t>
      </w:r>
      <w:r w:rsidR="0026157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__________________________________</w:t>
      </w:r>
      <w:r w:rsidR="007136B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</w:t>
      </w:r>
      <w:r w:rsidR="0026157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</w:t>
      </w:r>
      <w:bookmarkStart w:id="0" w:name="_GoBack"/>
      <w:bookmarkEnd w:id="0"/>
    </w:p>
    <w:p w:rsidR="0026157B" w:rsidRPr="006557B2" w:rsidRDefault="0026157B" w:rsidP="00DF17D1">
      <w:pPr>
        <w:shd w:val="clear" w:color="auto" w:fill="FFFFFF"/>
        <w:spacing w:line="240" w:lineRule="auto"/>
        <w:ind w:firstLine="708"/>
        <w:jc w:val="left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="006557B2" w:rsidRPr="006557B2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(</w:t>
      </w:r>
      <w:r w:rsidRPr="006557B2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Unidade</w:t>
      </w:r>
      <w:r w:rsidR="007136BC" w:rsidRPr="006557B2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de Educação</w:t>
      </w:r>
      <w:r w:rsidR="006557B2" w:rsidRPr="006557B2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)</w:t>
      </w:r>
    </w:p>
    <w:p w:rsidR="00DF17D1" w:rsidRDefault="00DF17D1" w:rsidP="00DF17D1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</w:pPr>
      <w:r w:rsidRPr="0026157B"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  <w:t> </w:t>
      </w:r>
    </w:p>
    <w:p w:rsidR="002655AE" w:rsidRDefault="002655AE" w:rsidP="00DF17D1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</w:pPr>
    </w:p>
    <w:p w:rsidR="002655AE" w:rsidRPr="0026157B" w:rsidRDefault="002655AE" w:rsidP="00DF17D1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</w:pPr>
    </w:p>
    <w:p w:rsidR="001467D8" w:rsidRDefault="001467D8" w:rsidP="00E84BC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136BC" w:rsidRDefault="00F26204" w:rsidP="00E84BC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Eu, _____</w:t>
      </w:r>
      <w:r w:rsidR="00E84BC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</w:t>
      </w:r>
      <w:r w:rsidR="007136B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________________________</w:t>
      </w:r>
      <w:r w:rsidR="007136BC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___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__</w:t>
      </w:r>
      <w:r w:rsidR="00DF17D1" w:rsidRPr="00DF17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matrícula nº </w:t>
      </w:r>
      <w:r w:rsidR="007136B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</w:t>
      </w:r>
      <w:r w:rsidR="005B7CF1" w:rsidRPr="005B7CF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</w:t>
      </w:r>
      <w:r w:rsidR="00DF17D1" w:rsidRPr="00DF17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</w:t>
      </w:r>
    </w:p>
    <w:p w:rsidR="007136BC" w:rsidRPr="007136BC" w:rsidRDefault="007136BC" w:rsidP="00E84BC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="006557B2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(n</w:t>
      </w: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>ome completo)</w:t>
      </w: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ab/>
      </w:r>
    </w:p>
    <w:p w:rsidR="00DF17D1" w:rsidRPr="00DF17D1" w:rsidRDefault="00DF17D1" w:rsidP="00E84BC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F17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solicito a revisão da </w:t>
      </w:r>
      <w:r w:rsidR="001467D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minha A</w:t>
      </w:r>
      <w:r w:rsidR="00E84BC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valiação de Desempenho Docente</w:t>
      </w:r>
      <w:r w:rsidRPr="00DF17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conforme justificativa(s) abaixo:</w:t>
      </w:r>
    </w:p>
    <w:p w:rsidR="006566D9" w:rsidRDefault="006566D9" w:rsidP="00DF17D1">
      <w:pPr>
        <w:jc w:val="center"/>
        <w:rPr>
          <w:rFonts w:ascii="Arial" w:hAnsi="Arial" w:cs="Arial"/>
        </w:rPr>
      </w:pPr>
    </w:p>
    <w:p w:rsidR="001467D8" w:rsidRDefault="001467D8" w:rsidP="00DF17D1">
      <w:pPr>
        <w:jc w:val="center"/>
        <w:rPr>
          <w:rFonts w:ascii="Arial" w:hAnsi="Arial" w:cs="Arial"/>
        </w:rPr>
      </w:pPr>
    </w:p>
    <w:tbl>
      <w:tblPr>
        <w:tblStyle w:val="Tabelacomgrade"/>
        <w:tblW w:w="9494" w:type="dxa"/>
        <w:jc w:val="center"/>
        <w:tblLook w:val="04A0"/>
      </w:tblPr>
      <w:tblGrid>
        <w:gridCol w:w="3990"/>
        <w:gridCol w:w="5504"/>
      </w:tblGrid>
      <w:tr w:rsidR="00CF397D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CF397D" w:rsidRPr="001467D8" w:rsidRDefault="00CF397D" w:rsidP="000E73E3">
            <w:pPr>
              <w:pStyle w:val="PargrafodaLista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467D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467D8" w:rsidRPr="001467D8">
              <w:rPr>
                <w:rFonts w:ascii="Arial" w:hAnsi="Arial" w:cs="Arial"/>
                <w:b/>
                <w:sz w:val="20"/>
                <w:szCs w:val="20"/>
              </w:rPr>
              <w:t>UTOA</w:t>
            </w:r>
            <w:r w:rsidRPr="001467D8">
              <w:rPr>
                <w:rFonts w:ascii="Arial" w:hAnsi="Arial" w:cs="Arial"/>
                <w:b/>
                <w:sz w:val="20"/>
                <w:szCs w:val="20"/>
              </w:rPr>
              <w:t>VALIAÇÃO</w:t>
            </w:r>
          </w:p>
        </w:tc>
      </w:tr>
      <w:tr w:rsidR="00DB3F8B" w:rsidRPr="00BD722B" w:rsidTr="000E73E3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DB3F8B" w:rsidRPr="00BD722B" w:rsidRDefault="00DB3F8B" w:rsidP="000E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Competência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DB3F8B" w:rsidRPr="00BD722B" w:rsidRDefault="00DB3F8B" w:rsidP="000E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</w:tr>
      <w:tr w:rsidR="00DB3F8B" w:rsidRPr="00BD722B" w:rsidTr="000E73E3">
        <w:trPr>
          <w:jc w:val="center"/>
        </w:trPr>
        <w:tc>
          <w:tcPr>
            <w:tcW w:w="3990" w:type="dxa"/>
          </w:tcPr>
          <w:p w:rsidR="00DB3F8B" w:rsidRPr="00BD722B" w:rsidRDefault="00DB3F8B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B3F8B" w:rsidRPr="00BD722B" w:rsidRDefault="00DB3F8B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DB3F8B" w:rsidRPr="00BD722B" w:rsidRDefault="00DB3F8B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B3F8B" w:rsidRPr="00BD722B" w:rsidRDefault="00DB3F8B" w:rsidP="000E7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116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4B2116" w:rsidRPr="00BD722B" w:rsidRDefault="002655AE" w:rsidP="003922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Justificativa do(a) S</w:t>
            </w:r>
            <w:r w:rsidRPr="00BD722B">
              <w:rPr>
                <w:rFonts w:ascii="Arial" w:hAnsi="Arial" w:cs="Arial"/>
                <w:b/>
                <w:sz w:val="20"/>
                <w:szCs w:val="20"/>
              </w:rPr>
              <w:t>ervidor(a)</w:t>
            </w:r>
          </w:p>
        </w:tc>
      </w:tr>
      <w:tr w:rsidR="004B2116" w:rsidRPr="00BD722B" w:rsidTr="00E84BC8">
        <w:trPr>
          <w:jc w:val="center"/>
        </w:trPr>
        <w:tc>
          <w:tcPr>
            <w:tcW w:w="9494" w:type="dxa"/>
            <w:gridSpan w:val="2"/>
          </w:tcPr>
          <w:p w:rsidR="004B2116" w:rsidRPr="00BD722B" w:rsidRDefault="004B2116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4B2116" w:rsidRPr="00BD722B" w:rsidRDefault="004B2116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17D1" w:rsidRPr="00BD722B" w:rsidRDefault="00DF17D1" w:rsidP="00DF17D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94" w:type="dxa"/>
        <w:jc w:val="center"/>
        <w:tblLook w:val="04A0"/>
      </w:tblPr>
      <w:tblGrid>
        <w:gridCol w:w="3990"/>
        <w:gridCol w:w="5504"/>
      </w:tblGrid>
      <w:tr w:rsidR="00E84BC8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E84BC8" w:rsidRPr="001467D8" w:rsidRDefault="00E84BC8" w:rsidP="001467D8">
            <w:pPr>
              <w:pStyle w:val="PargrafodaLista"/>
              <w:numPr>
                <w:ilvl w:val="0"/>
                <w:numId w:val="1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467D8">
              <w:rPr>
                <w:rFonts w:ascii="Arial" w:hAnsi="Arial" w:cs="Arial"/>
                <w:b/>
                <w:sz w:val="20"/>
                <w:szCs w:val="20"/>
              </w:rPr>
              <w:t>AVALIAÇÃO DE CHEFIA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E84BC8" w:rsidRPr="00BD722B" w:rsidRDefault="002655AE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Competência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E84BC8" w:rsidRPr="00BD722B" w:rsidRDefault="002655AE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</w:tcPr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E84BC8" w:rsidRPr="00BD722B" w:rsidRDefault="002655AE" w:rsidP="002655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 xml:space="preserve">Resposta da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BD722B">
              <w:rPr>
                <w:rFonts w:ascii="Arial" w:hAnsi="Arial" w:cs="Arial"/>
                <w:b/>
                <w:sz w:val="20"/>
                <w:szCs w:val="20"/>
              </w:rPr>
              <w:t>hefia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E84BC8" w:rsidRPr="00BD722B" w:rsidRDefault="002655AE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Resposta proposta pelo(a) S</w:t>
            </w:r>
            <w:r w:rsidRPr="00BD722B">
              <w:rPr>
                <w:rFonts w:ascii="Arial" w:hAnsi="Arial" w:cs="Arial"/>
                <w:b/>
                <w:sz w:val="20"/>
                <w:szCs w:val="20"/>
              </w:rPr>
              <w:t>ervidor(a)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</w:tcPr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BC8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E84BC8" w:rsidRPr="00BD722B" w:rsidRDefault="002655AE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Justificativa do(a) S</w:t>
            </w:r>
            <w:r w:rsidRPr="00BD722B">
              <w:rPr>
                <w:rFonts w:ascii="Arial" w:hAnsi="Arial" w:cs="Arial"/>
                <w:b/>
                <w:sz w:val="20"/>
                <w:szCs w:val="20"/>
              </w:rPr>
              <w:t>ervidor(a)</w:t>
            </w:r>
          </w:p>
        </w:tc>
      </w:tr>
      <w:tr w:rsidR="00E84BC8" w:rsidRPr="00BD722B" w:rsidTr="00E84BC8">
        <w:trPr>
          <w:jc w:val="center"/>
        </w:trPr>
        <w:tc>
          <w:tcPr>
            <w:tcW w:w="9494" w:type="dxa"/>
            <w:gridSpan w:val="2"/>
          </w:tcPr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17D1" w:rsidRPr="00BD722B" w:rsidRDefault="00DF17D1" w:rsidP="007136BC">
      <w:pPr>
        <w:jc w:val="left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94" w:type="dxa"/>
        <w:jc w:val="center"/>
        <w:tblLook w:val="04A0"/>
      </w:tblPr>
      <w:tblGrid>
        <w:gridCol w:w="3990"/>
        <w:gridCol w:w="5504"/>
      </w:tblGrid>
      <w:tr w:rsidR="00E84BC8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E84BC8" w:rsidRPr="001467D8" w:rsidRDefault="00E84BC8" w:rsidP="001467D8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467D8">
              <w:rPr>
                <w:rFonts w:ascii="Arial" w:hAnsi="Arial" w:cs="Arial"/>
                <w:b/>
                <w:sz w:val="20"/>
                <w:szCs w:val="20"/>
              </w:rPr>
              <w:t>RAD – RELATÓRIO DE ATIVIDADES DOCENTES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E84BC8" w:rsidRPr="00BD722B" w:rsidRDefault="002655AE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Dimensão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E84BC8" w:rsidRPr="00BD722B" w:rsidRDefault="002655AE" w:rsidP="002655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BD722B">
              <w:rPr>
                <w:rFonts w:ascii="Arial" w:hAnsi="Arial" w:cs="Arial"/>
                <w:b/>
                <w:sz w:val="20"/>
                <w:szCs w:val="20"/>
              </w:rPr>
              <w:t xml:space="preserve">º da descrição da atividade 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</w:tcPr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  <w:shd w:val="clear" w:color="auto" w:fill="DDD9C3" w:themeFill="background2" w:themeFillShade="E6"/>
          </w:tcPr>
          <w:p w:rsidR="00E84BC8" w:rsidRPr="00BD722B" w:rsidRDefault="002655AE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Resposta da C</w:t>
            </w:r>
            <w:r w:rsidRPr="00BD722B">
              <w:rPr>
                <w:rFonts w:ascii="Arial" w:hAnsi="Arial" w:cs="Arial"/>
                <w:b/>
                <w:sz w:val="20"/>
                <w:szCs w:val="20"/>
              </w:rPr>
              <w:t>hefia</w:t>
            </w:r>
          </w:p>
        </w:tc>
        <w:tc>
          <w:tcPr>
            <w:tcW w:w="5504" w:type="dxa"/>
            <w:shd w:val="clear" w:color="auto" w:fill="DDD9C3" w:themeFill="background2" w:themeFillShade="E6"/>
          </w:tcPr>
          <w:p w:rsidR="00E84BC8" w:rsidRPr="00BD722B" w:rsidRDefault="002655AE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Resposta proposta pelo(a) S</w:t>
            </w:r>
            <w:r w:rsidRPr="00BD722B">
              <w:rPr>
                <w:rFonts w:ascii="Arial" w:hAnsi="Arial" w:cs="Arial"/>
                <w:b/>
                <w:sz w:val="20"/>
                <w:szCs w:val="20"/>
              </w:rPr>
              <w:t>ervidor(a)</w:t>
            </w:r>
          </w:p>
        </w:tc>
      </w:tr>
      <w:tr w:rsidR="00E84BC8" w:rsidRPr="00BD722B" w:rsidTr="00E84BC8">
        <w:trPr>
          <w:jc w:val="center"/>
        </w:trPr>
        <w:tc>
          <w:tcPr>
            <w:tcW w:w="3990" w:type="dxa"/>
          </w:tcPr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BC8" w:rsidRPr="00BD722B" w:rsidTr="00E84BC8">
        <w:trPr>
          <w:jc w:val="center"/>
        </w:trPr>
        <w:tc>
          <w:tcPr>
            <w:tcW w:w="9494" w:type="dxa"/>
            <w:gridSpan w:val="2"/>
            <w:shd w:val="clear" w:color="auto" w:fill="DDD9C3" w:themeFill="background2" w:themeFillShade="E6"/>
          </w:tcPr>
          <w:p w:rsidR="00E84BC8" w:rsidRPr="00BD722B" w:rsidRDefault="002655AE" w:rsidP="00E84B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2B">
              <w:rPr>
                <w:rFonts w:ascii="Arial" w:hAnsi="Arial" w:cs="Arial"/>
                <w:b/>
                <w:sz w:val="20"/>
                <w:szCs w:val="20"/>
              </w:rPr>
              <w:t>Justificat</w:t>
            </w:r>
            <w:r>
              <w:rPr>
                <w:rFonts w:ascii="Arial" w:hAnsi="Arial" w:cs="Arial"/>
                <w:b/>
                <w:sz w:val="20"/>
                <w:szCs w:val="20"/>
              </w:rPr>
              <w:t>iva do(a) S</w:t>
            </w:r>
            <w:r w:rsidRPr="00BD722B">
              <w:rPr>
                <w:rFonts w:ascii="Arial" w:hAnsi="Arial" w:cs="Arial"/>
                <w:b/>
                <w:sz w:val="20"/>
                <w:szCs w:val="20"/>
              </w:rPr>
              <w:t>ervidor(a)</w:t>
            </w:r>
          </w:p>
        </w:tc>
      </w:tr>
      <w:tr w:rsidR="00E84BC8" w:rsidRPr="00BD722B" w:rsidTr="00E84BC8">
        <w:trPr>
          <w:jc w:val="center"/>
        </w:trPr>
        <w:tc>
          <w:tcPr>
            <w:tcW w:w="9494" w:type="dxa"/>
            <w:gridSpan w:val="2"/>
          </w:tcPr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84BC8" w:rsidRPr="00BD722B" w:rsidRDefault="00E84BC8" w:rsidP="007136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4BC8" w:rsidRPr="00BD722B" w:rsidRDefault="00E84BC8" w:rsidP="007136BC">
      <w:pPr>
        <w:jc w:val="left"/>
        <w:rPr>
          <w:rFonts w:ascii="Arial" w:hAnsi="Arial" w:cs="Arial"/>
          <w:sz w:val="20"/>
          <w:szCs w:val="20"/>
        </w:rPr>
      </w:pPr>
    </w:p>
    <w:p w:rsidR="00E84BC8" w:rsidRDefault="00E84BC8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B2116" w:rsidRPr="003922E1" w:rsidRDefault="004B2116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B21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Nestes Termos, peço deferimento.</w:t>
      </w:r>
    </w:p>
    <w:p w:rsidR="00BD722B" w:rsidRDefault="00BD722B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B2116" w:rsidRDefault="00E84BC8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___________________, ___ de </w:t>
      </w:r>
      <w:r w:rsidR="00BF6B2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 de 20</w:t>
      </w:r>
      <w:r w:rsidR="0026157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E84BC8" w:rsidRPr="003922E1" w:rsidRDefault="00E84BC8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B2116" w:rsidRDefault="004B2116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D722B" w:rsidRPr="004B2116" w:rsidRDefault="00BD722B" w:rsidP="004B2116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B2116" w:rsidRPr="004B2116" w:rsidRDefault="004B2116" w:rsidP="004B211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B211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</w:t>
      </w:r>
      <w:r w:rsidR="006557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</w:t>
      </w:r>
    </w:p>
    <w:p w:rsidR="004B2116" w:rsidRPr="006557B2" w:rsidRDefault="0026157B" w:rsidP="006557B2">
      <w:pPr>
        <w:shd w:val="clear" w:color="auto" w:fill="FFFFFF"/>
        <w:spacing w:line="240" w:lineRule="auto"/>
        <w:ind w:left="1416" w:firstLine="708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6557B2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(</w:t>
      </w:r>
      <w:r w:rsidR="006557B2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assinatura </w:t>
      </w:r>
      <w:r w:rsidRPr="006557B2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do/a servidor/a)</w:t>
      </w:r>
    </w:p>
    <w:p w:rsidR="00DB3F8B" w:rsidRDefault="00DB3F8B" w:rsidP="004B211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</w:pPr>
    </w:p>
    <w:p w:rsidR="00DB3F8B" w:rsidRDefault="00DB3F8B" w:rsidP="00DB3F8B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b/>
          <w:color w:val="000000"/>
          <w:sz w:val="16"/>
          <w:szCs w:val="16"/>
          <w:lang w:eastAsia="pt-BR"/>
        </w:rPr>
      </w:pPr>
    </w:p>
    <w:p w:rsidR="00DB3F8B" w:rsidRPr="000E73E3" w:rsidRDefault="00DB3F8B" w:rsidP="000E73E3">
      <w:pPr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0E73E3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ATENÇÃO! </w:t>
      </w:r>
      <w:r w:rsidRPr="000E73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Antes de proceder ao preenchimento deste formulário, leia atentamente as </w:t>
      </w:r>
      <w:r w:rsidR="00F2620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descri</w:t>
      </w:r>
      <w:r w:rsidRPr="000E73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ções referentes aos itens “COMPE</w:t>
      </w:r>
      <w:r w:rsidR="00F2620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TÊNCIA” e “INDICADOR” constantes nos instrumentos d</w:t>
      </w:r>
      <w:r w:rsidRPr="000E73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Autoavaliação e Avaliação de Chefia</w:t>
      </w:r>
      <w:r w:rsidR="000E73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conforme pasta </w:t>
      </w:r>
      <w:r w:rsidR="000E73E3" w:rsidRPr="00F26204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“Competência - Indicador”</w:t>
      </w:r>
      <w:r w:rsidR="000E73E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sectPr w:rsidR="00DB3F8B" w:rsidRPr="000E73E3" w:rsidSect="001467D8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24BB"/>
    <w:multiLevelType w:val="hybridMultilevel"/>
    <w:tmpl w:val="4ACE3F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F17D1"/>
    <w:rsid w:val="00033855"/>
    <w:rsid w:val="000A2791"/>
    <w:rsid w:val="000D2D36"/>
    <w:rsid w:val="000E73E3"/>
    <w:rsid w:val="0011164A"/>
    <w:rsid w:val="00112112"/>
    <w:rsid w:val="001467D8"/>
    <w:rsid w:val="00194A8A"/>
    <w:rsid w:val="0026157B"/>
    <w:rsid w:val="00264A4C"/>
    <w:rsid w:val="002655AE"/>
    <w:rsid w:val="002E61B1"/>
    <w:rsid w:val="003922E1"/>
    <w:rsid w:val="003C6256"/>
    <w:rsid w:val="004B2116"/>
    <w:rsid w:val="005B7CF1"/>
    <w:rsid w:val="00653F89"/>
    <w:rsid w:val="006557B2"/>
    <w:rsid w:val="006566D9"/>
    <w:rsid w:val="0068635C"/>
    <w:rsid w:val="006E577D"/>
    <w:rsid w:val="007136BC"/>
    <w:rsid w:val="007417F2"/>
    <w:rsid w:val="00882D67"/>
    <w:rsid w:val="008E180A"/>
    <w:rsid w:val="009F724B"/>
    <w:rsid w:val="00AD3BD6"/>
    <w:rsid w:val="00AF345F"/>
    <w:rsid w:val="00B03AA1"/>
    <w:rsid w:val="00BD722B"/>
    <w:rsid w:val="00BE0260"/>
    <w:rsid w:val="00BF6B28"/>
    <w:rsid w:val="00C51BC7"/>
    <w:rsid w:val="00CF397D"/>
    <w:rsid w:val="00DA2C01"/>
    <w:rsid w:val="00DB3F8B"/>
    <w:rsid w:val="00DD1FC6"/>
    <w:rsid w:val="00DF17D1"/>
    <w:rsid w:val="00E21134"/>
    <w:rsid w:val="00E84BC8"/>
    <w:rsid w:val="00E9477F"/>
    <w:rsid w:val="00F2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F17D1"/>
  </w:style>
  <w:style w:type="character" w:styleId="Hyperlink">
    <w:name w:val="Hyperlink"/>
    <w:basedOn w:val="Fontepargpadro"/>
    <w:uiPriority w:val="99"/>
    <w:semiHidden/>
    <w:unhideWhenUsed/>
    <w:rsid w:val="00DF17D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F17D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2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D6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6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%3fde397102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TRABALHO</cp:lastModifiedBy>
  <cp:revision>2</cp:revision>
  <cp:lastPrinted>2019-07-12T14:15:00Z</cp:lastPrinted>
  <dcterms:created xsi:type="dcterms:W3CDTF">2020-02-27T12:58:00Z</dcterms:created>
  <dcterms:modified xsi:type="dcterms:W3CDTF">2020-02-27T12:58:00Z</dcterms:modified>
</cp:coreProperties>
</file>